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61" w:rsidRPr="009F1E17" w:rsidRDefault="00895861" w:rsidP="008958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E17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№25 с. ИР»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E17">
        <w:rPr>
          <w:rFonts w:ascii="Times New Roman" w:hAnsi="Times New Roman" w:cs="Times New Roman"/>
          <w:b/>
          <w:sz w:val="28"/>
          <w:szCs w:val="28"/>
        </w:rPr>
        <w:t xml:space="preserve">МО Пригородный район </w:t>
      </w:r>
      <w:proofErr w:type="spellStart"/>
      <w:r w:rsidRPr="009F1E17"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</w:p>
    <w:p w:rsidR="00895861" w:rsidRPr="009F1E17" w:rsidRDefault="00895861" w:rsidP="008958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5861" w:rsidRPr="009F1E17" w:rsidRDefault="00895861" w:rsidP="0089586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95861" w:rsidRPr="00895861" w:rsidRDefault="00895861" w:rsidP="0089586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5861">
        <w:rPr>
          <w:rFonts w:ascii="Times New Roman" w:hAnsi="Times New Roman" w:cs="Times New Roman"/>
          <w:b/>
          <w:sz w:val="24"/>
          <w:szCs w:val="24"/>
        </w:rPr>
        <w:t>«  Утверждаю»</w:t>
      </w:r>
    </w:p>
    <w:p w:rsidR="00895861" w:rsidRPr="00895861" w:rsidRDefault="00895861" w:rsidP="0089586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5861">
        <w:rPr>
          <w:rFonts w:ascii="Times New Roman" w:hAnsi="Times New Roman" w:cs="Times New Roman"/>
          <w:b/>
          <w:sz w:val="24"/>
          <w:szCs w:val="24"/>
        </w:rPr>
        <w:t>Старший воспитатель</w:t>
      </w:r>
    </w:p>
    <w:p w:rsidR="00895861" w:rsidRPr="00895861" w:rsidRDefault="00895861" w:rsidP="0089586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5861">
        <w:rPr>
          <w:rFonts w:ascii="Times New Roman" w:hAnsi="Times New Roman" w:cs="Times New Roman"/>
          <w:b/>
          <w:sz w:val="24"/>
          <w:szCs w:val="24"/>
        </w:rPr>
        <w:t xml:space="preserve"> МБДОУ «Детский сад №25с</w:t>
      </w:r>
      <w:proofErr w:type="gramStart"/>
      <w:r w:rsidRPr="00895861"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 w:rsidRPr="00895861">
        <w:rPr>
          <w:rFonts w:ascii="Times New Roman" w:hAnsi="Times New Roman" w:cs="Times New Roman"/>
          <w:b/>
          <w:sz w:val="24"/>
          <w:szCs w:val="24"/>
        </w:rPr>
        <w:t>р»</w:t>
      </w:r>
    </w:p>
    <w:p w:rsidR="00895861" w:rsidRPr="00895861" w:rsidRDefault="00895861" w:rsidP="0089586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58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proofErr w:type="spellStart"/>
      <w:r w:rsidRPr="00895861">
        <w:rPr>
          <w:rFonts w:ascii="Times New Roman" w:hAnsi="Times New Roman" w:cs="Times New Roman"/>
          <w:b/>
          <w:sz w:val="24"/>
          <w:szCs w:val="24"/>
        </w:rPr>
        <w:t>__________Л.В.Кодзаева</w:t>
      </w:r>
      <w:proofErr w:type="spellEnd"/>
    </w:p>
    <w:p w:rsidR="00895861" w:rsidRDefault="00895861" w:rsidP="00895861">
      <w:pPr>
        <w:jc w:val="right"/>
      </w:pPr>
      <w:r w:rsidRPr="00895861">
        <w:rPr>
          <w:rFonts w:ascii="Times New Roman" w:hAnsi="Times New Roman" w:cs="Times New Roman"/>
          <w:b/>
          <w:sz w:val="24"/>
          <w:szCs w:val="24"/>
        </w:rPr>
        <w:t>27.10.21г</w:t>
      </w:r>
    </w:p>
    <w:p w:rsidR="00895861" w:rsidRDefault="00895861" w:rsidP="00895861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Открытое</w:t>
      </w:r>
      <w:r w:rsidRPr="009F1E17">
        <w:rPr>
          <w:rFonts w:ascii="Times New Roman" w:hAnsi="Times New Roman" w:cs="Times New Roman"/>
          <w:color w:val="00B050"/>
          <w:sz w:val="44"/>
          <w:szCs w:val="44"/>
        </w:rPr>
        <w:t xml:space="preserve"> занятие на тему: </w:t>
      </w:r>
    </w:p>
    <w:p w:rsidR="00895861" w:rsidRPr="00901855" w:rsidRDefault="00895861" w:rsidP="00895861">
      <w:pPr>
        <w:spacing w:after="0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color w:val="00B050"/>
          <w:sz w:val="44"/>
          <w:szCs w:val="44"/>
        </w:rPr>
        <w:t>«По следам снежного барса»</w:t>
      </w:r>
    </w:p>
    <w:p w:rsidR="00895861" w:rsidRDefault="00895861" w:rsidP="008958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5861" w:rsidRDefault="00895861" w:rsidP="008958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150" cy="34874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48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5861" w:rsidRDefault="00895861" w:rsidP="008958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5861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1855">
        <w:rPr>
          <w:rFonts w:ascii="Times New Roman" w:hAnsi="Times New Roman" w:cs="Times New Roman"/>
          <w:b/>
          <w:sz w:val="36"/>
          <w:szCs w:val="36"/>
        </w:rPr>
        <w:t>Подготовила воспит</w:t>
      </w:r>
      <w:r>
        <w:rPr>
          <w:rFonts w:ascii="Times New Roman" w:hAnsi="Times New Roman" w:cs="Times New Roman"/>
          <w:b/>
          <w:sz w:val="36"/>
          <w:szCs w:val="36"/>
        </w:rPr>
        <w:t>атель старшей группы « Б»</w:t>
      </w:r>
    </w:p>
    <w:p w:rsidR="00895861" w:rsidRPr="00901855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Мулдарова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А.В</w:t>
      </w:r>
    </w:p>
    <w:p w:rsidR="00895861" w:rsidRDefault="00895861" w:rsidP="008958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5861" w:rsidRDefault="00895861" w:rsidP="0089586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5861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861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861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5861" w:rsidRPr="00895861" w:rsidRDefault="00895861" w:rsidP="0089586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861">
        <w:rPr>
          <w:rFonts w:ascii="Times New Roman" w:hAnsi="Times New Roman" w:cs="Times New Roman"/>
          <w:b/>
          <w:sz w:val="24"/>
          <w:szCs w:val="24"/>
        </w:rPr>
        <w:t>2022г</w:t>
      </w:r>
    </w:p>
    <w:p w:rsidR="00840BAC" w:rsidRPr="00840BAC" w:rsidRDefault="00840BAC" w:rsidP="008958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840B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 следам снежного барса»</w:t>
      </w:r>
    </w:p>
    <w:p w:rsidR="002D3E9B" w:rsidRP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создание условий  для обогащение представлений детей дошкольного возраста  о диких животных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родного 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через знакомство со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снежным барсом.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                                                                          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Обучающие:</w:t>
      </w:r>
      <w:r w:rsidRPr="00840BAC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детей со снежным барсом, средой его обитания;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-способствовать ознакомлению детей с жизнью животных в природных зонах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края, особенностях их приспособления к окружающей среде;                                                                                              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 задачи:                                                                                                             - способствовать развитию  любознательности и отзывчивости детей;    </w:t>
      </w:r>
    </w:p>
    <w:p w:rsidR="002D3E9B" w:rsidRP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-способствовать развитию интереса к своему краю;                  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определять возможные методы решения проблемы.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Воспитывающие:                                                                                                       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спобствовать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формированию экологической культуры у дошкольников,</w:t>
      </w:r>
      <w:proofErr w:type="gramEnd"/>
    </w:p>
    <w:p w:rsidR="002D3E9B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продолжить формирование умений сообща играть, трудиться, </w:t>
      </w:r>
      <w:r w:rsid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заниматься.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Детская цель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помочь животному, попавшему в беду.                      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Возрастная группа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старшая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детских видов деятельности: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общение ребёнка с  взрослым;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игровая деятельность;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-исследовательская деятельность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проблемных ситуаций;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словесный,  практический,  </w:t>
      </w:r>
      <w:proofErr w:type="spellStart"/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исследовательский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игровой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Формы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путешествие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Предварительная работа: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беседы «Мы живем в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«Животные родного края»; просматривание презентаций: «Путешествие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«Животные Арктики», «Тайга», «Степи и лесостепи»; знакомство с Красной книгой  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Материалы и оборудование</w:t>
      </w: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презентация, листы бумаги, карандаши, фломастеры,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НОД</w:t>
      </w:r>
    </w:p>
    <w:p w:rsidR="00840BAC" w:rsidRPr="00840BAC" w:rsidRDefault="00840BAC" w:rsidP="002D3E9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Слышится звуковой сигнал.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Ребята, вы слышите сигнал? Кто-нибудь знает, что он означает?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сообщение, оказывается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сигнал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Как вы думаете, что это означает? </w:t>
      </w:r>
      <w:proofErr w:type="spell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Сос-это</w:t>
      </w:r>
      <w:proofErr w:type="spell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сигнал, он означает, что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то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попал в беду и просит помощи.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получила послание: «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Дорогие ребята, я обращаюсь к вам. Я дикое животное, живу в 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нас осталось на земле очень мало, мы исчезающий вид, нас часто называют снежными кошками. У меня 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белыймех с темными пятнышками, длинный хвост, я хищник, охочусь на крупных зверей. Очень прошу помочь мне, меня зовут….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 наша связь прервалась. Может,  вы знаете, о ком идет речь? Как же мы можем помочь тому, кого совсем не знаем? Как вы думаете? Я предлагаю найти это животное и прийти к нему на помощь. Вы согласны? Но для этого надо его найти. Где оно обитает, мы знаем? 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Северном Кавказе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И мы с вами живем в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Северной Осетии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Я предлагаю вам отправится на поиски попавшего в беду животного. Путь наш будет длинным, ведь наш край очень большой.  Он протянулся с севера на юг на тысячи километров.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Северная Осетия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 карте России».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Для того, чтобы найти и помочь попавшему в беду животному, требуется отвага, смелость и умение прийти на помощь. Вы справитесь? Чтобы отправится в путешествие по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нам нужно выбрать вид транспорта. Как вы думаете, на каком транспорте мы можем быстро добраться как до севера, так и до южных границ 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высказывают предположения.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2.Звук самолета.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нами прилетел самолет, занимаем места, мы отправляемся в полет.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звук взлетающего самолета.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Уважаемые пассажиры, если вы посмотрите в иллюминаторы, то увидите как будто серебристая лента под нами. Что это, как вы думаете? Это река, которая протекает по всему нашему краю, с юга на север. Как она называется? Да, это река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Терек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Терек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борта самолета».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Самолет идет на посадку. Мы прилетели на самый север </w:t>
      </w:r>
      <w:r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родного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Арктика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какой здесь климат? 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животные живут здесь? Как они приспособились к жизни? Правильно, у них густой мех и толстый слой жира. А может ли здесь жить тот, кого мы ищем? Вспомним его признаки.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мех с темными пятнышками, длинный хвост, хищник, охотится на крупных зверей).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Слайд «Животные 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Полярного Севера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нет ли среди животных того, кого мы ищем? К сожалению, нет. И я уже немного замерзла, предлагаю погреться. Согласны?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.м. «Кто на Севере живет?»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на Севере живет?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Кто там </w:t>
      </w:r>
      <w:proofErr w:type="gramStart"/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ест</w:t>
      </w:r>
      <w:proofErr w:type="gramEnd"/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кто там пьет? (попеременно хло</w:t>
      </w:r>
      <w:r w:rsidR="002D3E9B" w:rsidRPr="002D3E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аем в ладоши и ударяем кулачками друг о друга),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Звери необычные, к холоду привычные (обнимаем себя за плечи, показывая, как замерзли),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песец из норки смотрит (делаем колечко из большого и указательного пальцев, смотрим в него),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мишка важно ходит,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Ну а морж, как капитан,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Покоряет океан (ладони лодочкой и плывем волнообразно вперед)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Гордый северный олень (руки скрещиваем над головой),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Грузы возит каждый день.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мы отправляемся дальше.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Садимся в самолет и летим дальше.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путь лежит в следующую природную зону, а  какую вы скажете сами, если отгадаете загадку: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в Сибири нет полей,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коротко лето,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считают на земле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Легкими планеты?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метет зимой пурга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зовется лес?.. (тайга).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может нам рассказать о тайге? 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(Тайга – это густой, дремучий лес. В нем тихо, сыро и темно).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какое значение лес имеет для человека и животных? 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 для растений и животных, человек собирает ягоды и грибы, лесные растения выделяют кислород, которым мы дышим и поглощают углекислый газ).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«Тайга».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 деревья можно увидеть в тайге? (сосна, ель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ихта, береза, осина). Кроме деревьев в тайге растут грибы, ягоды и лекарственные растения.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животные живут в тайге?  Может быть кто-то из них ждет нашей помощи?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«Животные тайги».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proofErr w:type="gramStart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поиграем. Игра «Четвертый лишний».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есть ли среди животных тайги  то, которое передало нам сигнал бедствия?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 и это значит, что мы отправляемся дальше на его поиски. Пристегнули ремни, взлетаем.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чувствуете, становится все теплее. Мы летим на юг Красноярского края.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греет солнце, кругом видны большие поля. Деревьев почти нет, но растет очень много травы. Это природная зона называется степи.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«Степи».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 короткая и снега выпадает мало. Летом в степях жарко и сухо дождей мало,часто дуют ветры. В степях растет много цветов и растений. Как вы думаете, какие животные здесь живут? Конечно, это грызуны: суслики, полевки, сурки, хомячки. Встречаются и хищники. Это лиса, волк, степной орел. А еще можно встретить в степи змей, черепах и ящериц.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Слайд «Животные степей».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 как вы думаете, как животные приспособились к жизни в степи. Ведь деревьев очень мало, спрятаться от врагов негде.  Конечно, им помогает защитная окраска.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2D3E9B" w:rsidRPr="002D3E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Слайд «красная Книга Осетии»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посмотрите, может среди животных,  мы можем найти нужное нам животное? 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Посмотрите, нет ли среди них того, кого мы ищем? Вспомним, его отличительные признаки (</w:t>
      </w:r>
      <w:r w:rsidRPr="00840B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белый мех с темными пятнышками, длинный хвост, хищник, охотится на крупных зверей).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Посмотрите, кажется, это животное подходит под описание. А как вы считаете? Это ребята снежный барс, или как его по-другому называют ирбис, </w:t>
      </w: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переводе с тюркского языка означает «снежный кот». Снежные барсы обладают короткими мускулистыми лапами и необычайно длинным хвостом, который во время бега на высокой скорости и во время прыжков используется ими в качестве руля. В длину ирбисы могут достигать двух метров (вместе с хвостом). Котята снежных барсов любят кататься со снежных горок, совсем как дети. Живут они в пещерах или в расщелинах скал.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Основной рацион ирбиса – бараны, горные козлы, </w:t>
      </w: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лоси, косули, олени и даже агрессивные кабаны. Если нет крупного «улова», на обед отлавливаются зайцы, сурки. Попадают в зубы барса и птицы – куропатки и  мыши.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снежных барсов необычайно острое зрение.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Снежные барсы занесены в Красную книгу как вид, находящийся на грани вымирания. А вы знали, что даже есть праздник, посвященный этим животным? 23 октября- международный день снежного барса.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как вы думаете, как мы можем помочь снежному барсу? Ведь о нем так мало известно. Предлагаю вам рассказать </w:t>
      </w:r>
      <w:proofErr w:type="gramStart"/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этом животном родителям, бабушкам, дедушкам, друзьям. Чтобы они тоже узнали о этом животном и берегли его. Вы согласны? А нам пора отравляться в детский сад. Попрощаемся с ирбисом, садимся в самолет, полетели.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D3E9B" w:rsidRPr="002D3E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Пока мы летим, расскажите мне, что вы сегодня делали? Что нового для себя узнали? Ребята, мне было приятно путешествовать вместе с вами. Вы доказали, что вы отважные, смелые и дружные ребята, способные прийти на помощь.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Вот мы и в детском саду. Подумайте, какое животное вам сегодня особенно запомнилось или понравилось. Предлагаю вам его нарисовать.</w:t>
      </w:r>
    </w:p>
    <w:p w:rsidR="00840BAC" w:rsidRPr="00840BAC" w:rsidRDefault="00840BAC" w:rsidP="002D3E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0BAC" w:rsidRPr="00840BAC" w:rsidRDefault="00840BAC" w:rsidP="002D3E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B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77CF9" w:rsidRDefault="00377CF9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855" w:rsidRDefault="00901855" w:rsidP="002D3E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01855" w:rsidSect="00895861">
      <w:pgSz w:w="11906" w:h="16838"/>
      <w:pgMar w:top="1134" w:right="850" w:bottom="1134" w:left="1701" w:header="708" w:footer="708" w:gutter="0"/>
      <w:pgBorders w:offsetFrom="page">
        <w:top w:val="twistedLines1" w:sz="18" w:space="24" w:color="00B0F0"/>
        <w:left w:val="twistedLines1" w:sz="18" w:space="24" w:color="00B0F0"/>
        <w:bottom w:val="twistedLines1" w:sz="18" w:space="24" w:color="00B0F0"/>
        <w:right w:val="twistedLines1" w:sz="18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F18DB"/>
    <w:multiLevelType w:val="multilevel"/>
    <w:tmpl w:val="7CEA9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0BAC"/>
    <w:rsid w:val="002D3E9B"/>
    <w:rsid w:val="00377CF9"/>
    <w:rsid w:val="00840BAC"/>
    <w:rsid w:val="00895861"/>
    <w:rsid w:val="00901855"/>
    <w:rsid w:val="00D13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01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home</cp:lastModifiedBy>
  <cp:revision>2</cp:revision>
  <cp:lastPrinted>2021-10-20T13:14:00Z</cp:lastPrinted>
  <dcterms:created xsi:type="dcterms:W3CDTF">2023-02-03T10:30:00Z</dcterms:created>
  <dcterms:modified xsi:type="dcterms:W3CDTF">2023-02-03T10:30:00Z</dcterms:modified>
</cp:coreProperties>
</file>